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4F97D925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13</w:t>
      </w:r>
    </w:p>
    <w:p w14:paraId="2D31CB68" w14:textId="2DB99C3E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 w:rsidR="00802C1B">
        <w:rPr>
          <w:sz w:val="22"/>
          <w:szCs w:val="22"/>
        </w:rPr>
        <w:t>8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6BECF378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802C1B">
        <w:rPr>
          <w:sz w:val="22"/>
          <w:szCs w:val="22"/>
        </w:rPr>
        <w:t>3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07C34E49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088ABED2" w:rsidR="00383AC4" w:rsidRDefault="00802C1B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KUHAR/ICA</w:t>
      </w:r>
      <w:r w:rsidR="00383AC4" w:rsidRPr="00A2190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1E03B198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</w:t>
      </w:r>
      <w:r w:rsidR="007E61B1">
        <w:rPr>
          <w:b/>
          <w:sz w:val="22"/>
          <w:szCs w:val="22"/>
        </w:rPr>
        <w:t xml:space="preserve">srednja </w:t>
      </w:r>
      <w:r w:rsidRPr="000357B6">
        <w:rPr>
          <w:b/>
          <w:sz w:val="22"/>
          <w:szCs w:val="22"/>
        </w:rPr>
        <w:t>škola</w:t>
      </w:r>
      <w:r w:rsidR="00802C1B">
        <w:rPr>
          <w:b/>
          <w:sz w:val="22"/>
          <w:szCs w:val="22"/>
        </w:rPr>
        <w:t xml:space="preserve"> -SSS kuhar</w:t>
      </w:r>
      <w:r w:rsidRPr="000357B6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23B66CFA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6C6569">
        <w:rPr>
          <w:b/>
        </w:rPr>
        <w:t>kuhar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2931F807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6C6569">
        <w:t>26</w:t>
      </w:r>
      <w:r w:rsidR="00932592">
        <w:t>.0</w:t>
      </w:r>
      <w:r w:rsidR="006C6569">
        <w:t>8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6C6569">
        <w:t>3</w:t>
      </w:r>
      <w:r w:rsidR="00932592">
        <w:t>.0</w:t>
      </w:r>
      <w:r w:rsidR="006C6569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524399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9157C7"/>
    <w:rsid w:val="00932592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2024-08-08T09:16:00Z</dcterms:created>
  <dcterms:modified xsi:type="dcterms:W3CDTF">2024-08-08T09:16:00Z</dcterms:modified>
</cp:coreProperties>
</file>